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6B" w:rsidRPr="00F07B26" w:rsidRDefault="009D036B" w:rsidP="009D036B">
      <w:pPr>
        <w:tabs>
          <w:tab w:val="left" w:pos="2505"/>
        </w:tabs>
        <w:jc w:val="center"/>
        <w:rPr>
          <w:b/>
          <w:cap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17521" wp14:editId="0C875393">
            <wp:simplePos x="0" y="0"/>
            <wp:positionH relativeFrom="column">
              <wp:posOffset>-83185</wp:posOffset>
            </wp:positionH>
            <wp:positionV relativeFrom="paragraph">
              <wp:posOffset>-76200</wp:posOffset>
            </wp:positionV>
            <wp:extent cx="6904355" cy="1419225"/>
            <wp:effectExtent l="19050" t="19050" r="10795" b="28575"/>
            <wp:wrapNone/>
            <wp:docPr id="2" name="Obraz 2" descr="http://mp1deblin.szkolnastrona.pl/container/ku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p1deblin.szkolnastrona.pl/container/kubu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B26">
        <w:rPr>
          <w:b/>
          <w:caps/>
          <w:sz w:val="56"/>
          <w:szCs w:val="56"/>
        </w:rPr>
        <w:t>J A D Ł O S P I S</w:t>
      </w:r>
    </w:p>
    <w:p w:rsidR="009D036B" w:rsidRPr="00B94DF0" w:rsidRDefault="009D036B" w:rsidP="009D036B"/>
    <w:p w:rsidR="009D036B" w:rsidRPr="00B94DF0" w:rsidRDefault="009D036B" w:rsidP="009D036B"/>
    <w:p w:rsidR="009D036B" w:rsidRDefault="009D036B" w:rsidP="009D036B"/>
    <w:p w:rsidR="009D036B" w:rsidRDefault="009D036B" w:rsidP="009D036B">
      <w:pPr>
        <w:rPr>
          <w:b/>
          <w:color w:val="000000"/>
          <w:sz w:val="28"/>
          <w:szCs w:val="28"/>
        </w:rPr>
      </w:pPr>
    </w:p>
    <w:p w:rsidR="009D036B" w:rsidRDefault="009D036B" w:rsidP="009D036B">
      <w:pPr>
        <w:rPr>
          <w:b/>
          <w:color w:val="000000"/>
          <w:sz w:val="28"/>
          <w:szCs w:val="28"/>
        </w:rPr>
      </w:pPr>
    </w:p>
    <w:p w:rsidR="009D036B" w:rsidRPr="00F07B26" w:rsidRDefault="009D036B" w:rsidP="009D036B">
      <w:pPr>
        <w:jc w:val="center"/>
        <w:rPr>
          <w:b/>
          <w:caps/>
          <w:sz w:val="22"/>
          <w:szCs w:val="22"/>
        </w:rPr>
      </w:pPr>
      <w:r w:rsidRPr="00F07B26">
        <w:rPr>
          <w:b/>
          <w:caps/>
          <w:color w:val="000000"/>
          <w:sz w:val="22"/>
          <w:szCs w:val="22"/>
        </w:rPr>
        <w:t>W ciągu całego dnia jest  dostępna w każdej grupie niegazowana woda.</w:t>
      </w:r>
    </w:p>
    <w:tbl>
      <w:tblPr>
        <w:tblpPr w:leftFromText="141" w:rightFromText="141" w:vertAnchor="page" w:horzAnchor="margin" w:tblpY="3541"/>
        <w:tblW w:w="10987" w:type="dxa"/>
        <w:tblBorders>
          <w:top w:val="thickThinSmallGap" w:sz="24" w:space="0" w:color="7030A0"/>
          <w:left w:val="thickThinSmallGap" w:sz="24" w:space="0" w:color="7030A0"/>
          <w:bottom w:val="thickThinSmallGap" w:sz="24" w:space="0" w:color="7030A0"/>
          <w:right w:val="thickThinSmallGap" w:sz="24" w:space="0" w:color="7030A0"/>
          <w:insideH w:val="double" w:sz="4" w:space="0" w:color="7030A0"/>
          <w:insideV w:val="double" w:sz="4" w:space="0" w:color="7030A0"/>
        </w:tblBorders>
        <w:tblLook w:val="01E0" w:firstRow="1" w:lastRow="1" w:firstColumn="1" w:lastColumn="1" w:noHBand="0" w:noVBand="0"/>
      </w:tblPr>
      <w:tblGrid>
        <w:gridCol w:w="1229"/>
        <w:gridCol w:w="3487"/>
        <w:gridCol w:w="1416"/>
        <w:gridCol w:w="1921"/>
        <w:gridCol w:w="2934"/>
      </w:tblGrid>
      <w:tr w:rsidR="009D036B" w:rsidRPr="00122692" w:rsidTr="007B0011">
        <w:trPr>
          <w:trHeight w:val="312"/>
        </w:trPr>
        <w:tc>
          <w:tcPr>
            <w:tcW w:w="1229" w:type="dxa"/>
            <w:vMerge w:val="restart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B6147C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Data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B6147C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Śniadanie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B6147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Obiad /Podwieczorek</w:t>
            </w:r>
          </w:p>
        </w:tc>
      </w:tr>
      <w:tr w:rsidR="009D036B" w:rsidRPr="00122692" w:rsidTr="007B0011">
        <w:trPr>
          <w:trHeight w:val="536"/>
        </w:trPr>
        <w:tc>
          <w:tcPr>
            <w:tcW w:w="1229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6147C">
              <w:rPr>
                <w:rFonts w:ascii="Comic Sans MS" w:hAnsi="Comic Sans MS"/>
                <w:b/>
                <w:color w:val="7030A0"/>
              </w:rPr>
              <w:t>Odrobina witamin</w:t>
            </w:r>
          </w:p>
        </w:tc>
        <w:tc>
          <w:tcPr>
            <w:tcW w:w="1921" w:type="dxa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6147C">
              <w:rPr>
                <w:rFonts w:ascii="Comic Sans MS" w:hAnsi="Comic Sans MS"/>
                <w:b/>
                <w:color w:val="7030A0"/>
              </w:rPr>
              <w:t>I danie</w:t>
            </w:r>
          </w:p>
        </w:tc>
        <w:tc>
          <w:tcPr>
            <w:tcW w:w="2934" w:type="dxa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6147C">
              <w:rPr>
                <w:rFonts w:ascii="Comic Sans MS" w:hAnsi="Comic Sans MS"/>
                <w:b/>
                <w:color w:val="7030A0"/>
              </w:rPr>
              <w:t>II Danie</w:t>
            </w:r>
          </w:p>
        </w:tc>
      </w:tr>
      <w:tr w:rsidR="009D036B" w:rsidRPr="00122692" w:rsidTr="007B0011">
        <w:trPr>
          <w:trHeight w:val="1684"/>
        </w:trPr>
        <w:tc>
          <w:tcPr>
            <w:tcW w:w="1229" w:type="dxa"/>
            <w:vMerge w:val="restart"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Poniedziałek</w:t>
            </w:r>
          </w:p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26.09</w:t>
            </w: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.2016 r.</w:t>
            </w:r>
          </w:p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9D036B" w:rsidRDefault="009D036B" w:rsidP="009D036B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9D036B" w:rsidRPr="00B6147C" w:rsidRDefault="009D036B" w:rsidP="009D036B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Chleb słonecznikowy z masłem 50g,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 xml:space="preserve">z szynką drobiową 50g, herbata </w:t>
            </w:r>
            <w:proofErr w:type="spellStart"/>
            <w:r>
              <w:rPr>
                <w:rFonts w:ascii="Comic Sans MS" w:hAnsi="Comic Sans MS"/>
                <w:color w:val="002060"/>
                <w:sz w:val="18"/>
                <w:szCs w:val="18"/>
              </w:rPr>
              <w:t>rooibos</w:t>
            </w:r>
            <w:proofErr w:type="spellEnd"/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200ml</w:t>
            </w:r>
          </w:p>
        </w:tc>
        <w:tc>
          <w:tcPr>
            <w:tcW w:w="1416" w:type="dxa"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06476D" w:rsidRDefault="0006476D" w:rsidP="009D036B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Zupa porowa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z ziemniakami na wywarze mięsnym, natka pietruszki, koperek, lubczyk, kolendra, zabielana śmietaną 18%tł. 240ml</w:t>
            </w:r>
          </w:p>
          <w:p w:rsidR="009D036B" w:rsidRPr="00B6147C" w:rsidRDefault="009D036B" w:rsidP="009D036B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auto"/>
          </w:tcPr>
          <w:p w:rsidR="009D036B" w:rsidRPr="00B6147C" w:rsidRDefault="0006476D" w:rsidP="009D036B">
            <w:pPr>
              <w:pStyle w:val="NormalnyWeb"/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Naleśniki z białym serem 160g, surówka z marchewki i brzoskwini 50g, kompot wieloowocowy 200ml</w:t>
            </w:r>
          </w:p>
        </w:tc>
      </w:tr>
      <w:tr w:rsidR="009D036B" w:rsidRPr="00122692" w:rsidTr="007B0011">
        <w:trPr>
          <w:trHeight w:val="56"/>
        </w:trPr>
        <w:tc>
          <w:tcPr>
            <w:tcW w:w="1229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9D036B" w:rsidRPr="00B6147C" w:rsidRDefault="00C63602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Mleczko smakowe, ciasteczka zbożowe 2szt.</w:t>
            </w:r>
          </w:p>
        </w:tc>
      </w:tr>
      <w:tr w:rsidR="009D036B" w:rsidRPr="00122692" w:rsidTr="00393933">
        <w:trPr>
          <w:trHeight w:val="1458"/>
        </w:trPr>
        <w:tc>
          <w:tcPr>
            <w:tcW w:w="1229" w:type="dxa"/>
            <w:vMerge w:val="restart"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Wtorek</w:t>
            </w:r>
          </w:p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27.09</w:t>
            </w: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.2016 r.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9D036B" w:rsidRPr="00B6147C" w:rsidRDefault="009D036B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Płatki ryżowe na mleku 200ml, rogal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z masłem 50g, herbata z cytryną 200ml</w:t>
            </w:r>
          </w:p>
        </w:tc>
        <w:tc>
          <w:tcPr>
            <w:tcW w:w="1416" w:type="dxa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Winogron 60g</w:t>
            </w:r>
          </w:p>
        </w:tc>
        <w:tc>
          <w:tcPr>
            <w:tcW w:w="1921" w:type="dxa"/>
            <w:shd w:val="clear" w:color="auto" w:fill="auto"/>
          </w:tcPr>
          <w:p w:rsidR="009D036B" w:rsidRPr="00B6147C" w:rsidRDefault="009D036B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Zupa grysikowa na wywarze mięsnym, natka pietruszki, koperek, lubczyk, kolendra 240ml</w:t>
            </w:r>
          </w:p>
        </w:tc>
        <w:tc>
          <w:tcPr>
            <w:tcW w:w="2934" w:type="dxa"/>
            <w:shd w:val="clear" w:color="auto" w:fill="auto"/>
          </w:tcPr>
          <w:p w:rsidR="009D036B" w:rsidRPr="00B6147C" w:rsidRDefault="00F54CFD" w:rsidP="00F54CFD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Fasolka po bretońsku </w:t>
            </w:r>
            <w:r w:rsidR="009D036B">
              <w:rPr>
                <w:rFonts w:ascii="Comic Sans MS" w:hAnsi="Comic Sans MS"/>
                <w:color w:val="002060"/>
                <w:sz w:val="18"/>
                <w:szCs w:val="18"/>
              </w:rPr>
              <w:t>160g, chleb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ek</w:t>
            </w:r>
            <w:bookmarkStart w:id="0" w:name="_GoBack"/>
            <w:bookmarkEnd w:id="0"/>
            <w:r w:rsidR="009D036B">
              <w:rPr>
                <w:rFonts w:ascii="Comic Sans MS" w:hAnsi="Comic Sans MS"/>
                <w:color w:val="002060"/>
                <w:sz w:val="18"/>
                <w:szCs w:val="18"/>
              </w:rPr>
              <w:t xml:space="preserve"> 50g, kompot wieloowocowy 200ml</w:t>
            </w:r>
          </w:p>
        </w:tc>
      </w:tr>
      <w:tr w:rsidR="009D036B" w:rsidRPr="00122692" w:rsidTr="007B0011">
        <w:trPr>
          <w:trHeight w:val="239"/>
        </w:trPr>
        <w:tc>
          <w:tcPr>
            <w:tcW w:w="1229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9D036B" w:rsidRPr="00B6147C" w:rsidRDefault="00C63602" w:rsidP="00C63602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Jogurt naturalny z brzoskwiniami, miodem i słonecznikiem 200ml- wyrób własny </w:t>
            </w:r>
          </w:p>
        </w:tc>
      </w:tr>
      <w:tr w:rsidR="009D036B" w:rsidRPr="00122692" w:rsidTr="007B0011">
        <w:trPr>
          <w:trHeight w:val="1777"/>
        </w:trPr>
        <w:tc>
          <w:tcPr>
            <w:tcW w:w="1229" w:type="dxa"/>
            <w:vMerge w:val="restart"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Środa</w:t>
            </w:r>
          </w:p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28</w:t>
            </w: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9</w:t>
            </w: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.2016 r.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9D036B" w:rsidRPr="00B6147C" w:rsidRDefault="00CA3EC0" w:rsidP="00CA3EC0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Chleb orkiszowy z masłem 50g,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z żółtym serem 40g, z papryką czerwoną 20g, kawa zbożowa na mleku 200ml</w:t>
            </w:r>
          </w:p>
        </w:tc>
        <w:tc>
          <w:tcPr>
            <w:tcW w:w="1416" w:type="dxa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CA3EC0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CA3EC0" w:rsidRPr="00B6147C" w:rsidRDefault="00CA3EC0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Zupa </w:t>
            </w:r>
            <w:r w:rsidR="00F547A4">
              <w:rPr>
                <w:rFonts w:ascii="Comic Sans MS" w:hAnsi="Comic Sans MS"/>
                <w:color w:val="002060"/>
                <w:sz w:val="18"/>
                <w:szCs w:val="18"/>
              </w:rPr>
              <w:t xml:space="preserve">buraczkowa </w:t>
            </w:r>
            <w:r w:rsidR="00393933">
              <w:rPr>
                <w:rFonts w:ascii="Comic Sans MS" w:hAnsi="Comic Sans MS"/>
                <w:color w:val="002060"/>
                <w:sz w:val="18"/>
                <w:szCs w:val="18"/>
              </w:rPr>
              <w:br/>
            </w:r>
            <w:r w:rsidR="00F547A4">
              <w:rPr>
                <w:rFonts w:ascii="Comic Sans MS" w:hAnsi="Comic Sans MS"/>
                <w:color w:val="002060"/>
                <w:sz w:val="18"/>
                <w:szCs w:val="18"/>
              </w:rPr>
              <w:t>z makaronem na wywarze mięsnym, natka pietruszki, koperek, lubczyk, kolendra, zabielana śmietaną 18% tł. 240ml</w:t>
            </w:r>
          </w:p>
        </w:tc>
        <w:tc>
          <w:tcPr>
            <w:tcW w:w="2934" w:type="dxa"/>
            <w:shd w:val="clear" w:color="auto" w:fill="auto"/>
          </w:tcPr>
          <w:p w:rsidR="00CA3EC0" w:rsidRPr="00B6147C" w:rsidRDefault="00CA3EC0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Ziemniaki 200g, pierś </w:t>
            </w:r>
            <w:r w:rsidR="00F547A4">
              <w:rPr>
                <w:rFonts w:ascii="Comic Sans MS" w:hAnsi="Comic Sans MS"/>
                <w:color w:val="002060"/>
                <w:sz w:val="18"/>
                <w:szCs w:val="18"/>
              </w:rPr>
              <w:br/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z kurczaka duszona w ziołach 80g, sałatka z ogórka zielonego i pomidora 50g, kompot wieloowocowy 200ml</w:t>
            </w:r>
          </w:p>
        </w:tc>
      </w:tr>
      <w:tr w:rsidR="009D036B" w:rsidRPr="00122692" w:rsidTr="007B0011">
        <w:trPr>
          <w:trHeight w:val="109"/>
        </w:trPr>
        <w:tc>
          <w:tcPr>
            <w:tcW w:w="1229" w:type="dxa"/>
            <w:vMerge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9D036B" w:rsidRPr="00B6147C" w:rsidRDefault="00C63602" w:rsidP="00C63602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Danio serek homogenizowany</w:t>
            </w:r>
          </w:p>
        </w:tc>
      </w:tr>
      <w:tr w:rsidR="009D036B" w:rsidRPr="00122692" w:rsidTr="007B0011">
        <w:trPr>
          <w:trHeight w:val="1486"/>
        </w:trPr>
        <w:tc>
          <w:tcPr>
            <w:tcW w:w="1229" w:type="dxa"/>
            <w:vMerge w:val="restart"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Czwartek</w:t>
            </w:r>
          </w:p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29.09.2016r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CA3EC0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Chleb graham z masłem 50g, szynką 40g, pomidorem 20g, herbata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z mlekiem 200ml</w:t>
            </w:r>
          </w:p>
        </w:tc>
        <w:tc>
          <w:tcPr>
            <w:tcW w:w="1416" w:type="dxa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CA3EC0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Jabłko 60g</w:t>
            </w:r>
          </w:p>
        </w:tc>
        <w:tc>
          <w:tcPr>
            <w:tcW w:w="1921" w:type="dxa"/>
            <w:shd w:val="clear" w:color="auto" w:fill="auto"/>
          </w:tcPr>
          <w:p w:rsidR="00CA3EC0" w:rsidRPr="00B6147C" w:rsidRDefault="0006476D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Zupa pomidorowa na wywarze mięsnym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z brązowym ryżem, natka pietruszki, koperek, lubczyk, kolendra, zabielana śmietaną 18% tł.240ml</w:t>
            </w:r>
          </w:p>
        </w:tc>
        <w:tc>
          <w:tcPr>
            <w:tcW w:w="2934" w:type="dxa"/>
            <w:shd w:val="clear" w:color="auto" w:fill="auto"/>
          </w:tcPr>
          <w:p w:rsidR="0006476D" w:rsidRDefault="0006476D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Zapiekanka z ziemniakami, warzywami, mięsem i żółtym serem 200g, sałata masłowa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w sosie jogurtowym 50g, kompot wieloowocowy 200ml</w:t>
            </w:r>
          </w:p>
          <w:p w:rsidR="0006476D" w:rsidRDefault="0006476D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06476D" w:rsidRDefault="0006476D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CA3EC0" w:rsidRPr="00B6147C" w:rsidRDefault="00CA3EC0" w:rsidP="00393933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9D036B" w:rsidRPr="00122692" w:rsidTr="007B0011">
        <w:trPr>
          <w:trHeight w:val="245"/>
        </w:trPr>
        <w:tc>
          <w:tcPr>
            <w:tcW w:w="1229" w:type="dxa"/>
            <w:vMerge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9D036B" w:rsidRPr="00B6147C" w:rsidRDefault="00C63602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Kisiel</w:t>
            </w:r>
            <w:r w:rsidR="00A2108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z miodem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200ml, banan 1/2</w:t>
            </w:r>
          </w:p>
        </w:tc>
      </w:tr>
      <w:tr w:rsidR="009D036B" w:rsidRPr="00122692" w:rsidTr="007B0011">
        <w:trPr>
          <w:trHeight w:val="1417"/>
        </w:trPr>
        <w:tc>
          <w:tcPr>
            <w:tcW w:w="1229" w:type="dxa"/>
            <w:vMerge w:val="restart"/>
            <w:shd w:val="clear" w:color="auto" w:fill="auto"/>
            <w:textDirection w:val="btLr"/>
          </w:tcPr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Piątek</w:t>
            </w:r>
          </w:p>
          <w:p w:rsidR="009D036B" w:rsidRPr="00B6147C" w:rsidRDefault="009D036B" w:rsidP="007B001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30.09</w:t>
            </w:r>
            <w:r w:rsidRPr="00B6147C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.2016 r.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9D036B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CA3EC0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bułka z masłem 50g, z pastą jajeczną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br/>
              <w:t>i szczypiorkiem 45g, herbata malinowa 200ml</w:t>
            </w:r>
          </w:p>
        </w:tc>
        <w:tc>
          <w:tcPr>
            <w:tcW w:w="1416" w:type="dxa"/>
            <w:shd w:val="clear" w:color="auto" w:fill="auto"/>
          </w:tcPr>
          <w:p w:rsidR="00F547A4" w:rsidRDefault="00F547A4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:rsidR="009D036B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Marchewka talarki 60g</w:t>
            </w:r>
          </w:p>
        </w:tc>
        <w:tc>
          <w:tcPr>
            <w:tcW w:w="1921" w:type="dxa"/>
            <w:shd w:val="clear" w:color="auto" w:fill="auto"/>
          </w:tcPr>
          <w:p w:rsidR="009D036B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Rosół z makaronem, natka pietruszki, koperek, lubczyk, kolendra 240ml</w:t>
            </w:r>
          </w:p>
        </w:tc>
        <w:tc>
          <w:tcPr>
            <w:tcW w:w="2934" w:type="dxa"/>
            <w:shd w:val="clear" w:color="auto" w:fill="auto"/>
          </w:tcPr>
          <w:p w:rsidR="009D036B" w:rsidRPr="00B6147C" w:rsidRDefault="00CA3EC0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Ziemniaki 200g, filet z dorsza w panierce 80g, biała kapusta zasmażana z koperkiem 50g, kompot wieloowocowy 200ml</w:t>
            </w:r>
          </w:p>
        </w:tc>
      </w:tr>
      <w:tr w:rsidR="009D036B" w:rsidRPr="00122692" w:rsidTr="007B0011">
        <w:trPr>
          <w:trHeight w:val="89"/>
        </w:trPr>
        <w:tc>
          <w:tcPr>
            <w:tcW w:w="1229" w:type="dxa"/>
            <w:vMerge/>
            <w:shd w:val="clear" w:color="auto" w:fill="auto"/>
          </w:tcPr>
          <w:p w:rsidR="009D036B" w:rsidRPr="00122692" w:rsidRDefault="009D036B" w:rsidP="007B00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036B" w:rsidRPr="00B6147C" w:rsidRDefault="009D036B" w:rsidP="007B00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9D036B" w:rsidRPr="00B6147C" w:rsidRDefault="00C63602" w:rsidP="00C63602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Jogurt owocowy </w:t>
            </w:r>
            <w:proofErr w:type="spellStart"/>
            <w:r>
              <w:rPr>
                <w:rFonts w:ascii="Comic Sans MS" w:hAnsi="Comic Sans MS"/>
                <w:color w:val="002060"/>
                <w:sz w:val="18"/>
                <w:szCs w:val="18"/>
              </w:rPr>
              <w:t>Jogobella</w:t>
            </w:r>
            <w:proofErr w:type="spellEnd"/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="009D036B" w:rsidRDefault="009D036B" w:rsidP="009D036B">
      <w:pPr>
        <w:rPr>
          <w:b/>
          <w:sz w:val="22"/>
          <w:szCs w:val="22"/>
        </w:rPr>
      </w:pPr>
    </w:p>
    <w:p w:rsidR="009D036B" w:rsidRDefault="009D036B" w:rsidP="009D036B">
      <w:pPr>
        <w:rPr>
          <w:b/>
          <w:sz w:val="22"/>
          <w:szCs w:val="22"/>
        </w:rPr>
      </w:pPr>
    </w:p>
    <w:p w:rsidR="009D036B" w:rsidRPr="005C550B" w:rsidRDefault="009D036B" w:rsidP="009D036B">
      <w:pPr>
        <w:rPr>
          <w:b/>
          <w:color w:val="7030A0"/>
          <w:sz w:val="22"/>
          <w:szCs w:val="22"/>
        </w:rPr>
      </w:pPr>
      <w:r w:rsidRPr="005C550B">
        <w:rPr>
          <w:b/>
          <w:color w:val="002060"/>
          <w:sz w:val="22"/>
          <w:szCs w:val="22"/>
        </w:rPr>
        <w:t>UWAGA:</w:t>
      </w:r>
      <w:r w:rsidRPr="005C550B">
        <w:rPr>
          <w:b/>
          <w:color w:val="7030A0"/>
          <w:sz w:val="22"/>
          <w:szCs w:val="22"/>
        </w:rPr>
        <w:t xml:space="preserve"> większość produktów używanych w naszej kuchni może zawierać alergeny. Szczegółowe informacje dotyczące składu surowcowego posiłków dostępne są u Pani intendent mgr Magdaleny </w:t>
      </w:r>
      <w:proofErr w:type="spellStart"/>
      <w:r w:rsidRPr="005C550B">
        <w:rPr>
          <w:b/>
          <w:color w:val="7030A0"/>
          <w:sz w:val="22"/>
          <w:szCs w:val="22"/>
        </w:rPr>
        <w:t>Waindok</w:t>
      </w:r>
      <w:proofErr w:type="spellEnd"/>
      <w:r w:rsidRPr="005C550B">
        <w:rPr>
          <w:b/>
          <w:color w:val="7030A0"/>
          <w:sz w:val="22"/>
          <w:szCs w:val="22"/>
        </w:rPr>
        <w:t>.</w:t>
      </w:r>
    </w:p>
    <w:p w:rsidR="009D036B" w:rsidRPr="005C550B" w:rsidRDefault="009D036B" w:rsidP="009D036B">
      <w:pPr>
        <w:rPr>
          <w:sz w:val="22"/>
          <w:szCs w:val="22"/>
        </w:rPr>
      </w:pPr>
    </w:p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Pr="00B94DF0" w:rsidRDefault="009D036B" w:rsidP="009D036B"/>
    <w:p w:rsidR="009D036B" w:rsidRDefault="009D036B" w:rsidP="009D036B"/>
    <w:p w:rsidR="009B60F6" w:rsidRDefault="00F54CFD"/>
    <w:sectPr w:rsidR="009B60F6" w:rsidSect="0005531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6B"/>
    <w:rsid w:val="0001461C"/>
    <w:rsid w:val="0006476D"/>
    <w:rsid w:val="00393933"/>
    <w:rsid w:val="0098451F"/>
    <w:rsid w:val="009D0159"/>
    <w:rsid w:val="009D036B"/>
    <w:rsid w:val="00A21082"/>
    <w:rsid w:val="00A4078D"/>
    <w:rsid w:val="00C63602"/>
    <w:rsid w:val="00CA3EC0"/>
    <w:rsid w:val="00D62781"/>
    <w:rsid w:val="00F547A4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03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03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p1deblin.szkolnastrona.pl/container/kubu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MagdaW</dc:creator>
  <cp:lastModifiedBy>MagdaW</cp:lastModifiedBy>
  <cp:revision>3</cp:revision>
  <cp:lastPrinted>2016-09-23T11:43:00Z</cp:lastPrinted>
  <dcterms:created xsi:type="dcterms:W3CDTF">2016-09-23T05:22:00Z</dcterms:created>
  <dcterms:modified xsi:type="dcterms:W3CDTF">2016-09-26T12:08:00Z</dcterms:modified>
</cp:coreProperties>
</file>